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B685" w14:textId="77777777" w:rsidR="002A1702" w:rsidRDefault="006D72B0">
      <w:pPr>
        <w:spacing w:after="138"/>
        <w:ind w:left="74"/>
        <w:jc w:val="center"/>
      </w:pPr>
      <w:r>
        <w:rPr>
          <w:noProof/>
        </w:rPr>
        <w:drawing>
          <wp:inline distT="0" distB="0" distL="0" distR="0" wp14:anchorId="6FB529C2" wp14:editId="140FD8D0">
            <wp:extent cx="283464" cy="323088"/>
            <wp:effectExtent l="0" t="0" r="0" b="0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1364E64F" w14:textId="77777777" w:rsidR="002A1702" w:rsidRDefault="006D72B0">
      <w:pPr>
        <w:spacing w:after="203"/>
        <w:ind w:right="6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Ministero dell'Istruzione, dell’Università e della Ricerca </w:t>
      </w:r>
    </w:p>
    <w:p w14:paraId="20E41DF2" w14:textId="77777777" w:rsidR="002A1702" w:rsidRDefault="006D72B0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LICEO STATALE “G. NOVELLO” indirizzi scientifico, classico e linguistico  </w:t>
      </w:r>
    </w:p>
    <w:p w14:paraId="6A5D9E0F" w14:textId="77777777" w:rsidR="002A1702" w:rsidRDefault="006D72B0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Viale Giovanni XXIII, 7 - 26845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CODOGNO (LO) Codice Fiscale 90501630157 - C.M. LOPS02000T  </w:t>
      </w:r>
    </w:p>
    <w:p w14:paraId="24859ACA" w14:textId="77777777" w:rsidR="002A1702" w:rsidRDefault="006D72B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TEL. 0377/36749 - 0377/33552 - FAX 0377/37464 </w:t>
      </w:r>
    </w:p>
    <w:p w14:paraId="348FFC18" w14:textId="77777777" w:rsidR="002A1702" w:rsidRDefault="006D72B0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Posta Istituzionale: lops02000t@istruzione.it - Posta </w:t>
      </w:r>
      <w:proofErr w:type="gramStart"/>
      <w:r>
        <w:rPr>
          <w:rFonts w:ascii="Times New Roman" w:eastAsia="Times New Roman" w:hAnsi="Times New Roman" w:cs="Times New Roman"/>
          <w:sz w:val="20"/>
        </w:rPr>
        <w:t>Certificata:lops02000t@pec.istruzione.it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2C6EDDA" w14:textId="77777777" w:rsidR="002A1702" w:rsidRDefault="006D72B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Sito Istituzionale: liceonovello.edu.it </w:t>
      </w:r>
    </w:p>
    <w:p w14:paraId="749F8275" w14:textId="77777777" w:rsidR="002A1702" w:rsidRDefault="006D72B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5CC089" w14:textId="77777777" w:rsidR="002A1702" w:rsidRDefault="006D72B0">
      <w:pPr>
        <w:pStyle w:val="Titolo1"/>
        <w:spacing w:after="193"/>
      </w:pPr>
      <w:r>
        <w:t xml:space="preserve">PATTO FORMATIVO </w:t>
      </w:r>
      <w:proofErr w:type="gramStart"/>
      <w:r>
        <w:t>STUDENTE  MODULO</w:t>
      </w:r>
      <w:proofErr w:type="gramEnd"/>
      <w:r>
        <w:t xml:space="preserve"> DI ADESIONE ALLE ATTIVITÀ  </w:t>
      </w:r>
    </w:p>
    <w:p w14:paraId="4F530F53" w14:textId="77777777" w:rsidR="002A1702" w:rsidRDefault="006D72B0">
      <w:pPr>
        <w:spacing w:after="156"/>
        <w:ind w:left="42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DI PERCORSI PER LE COMPETENZE TRASVERSALI E L’ORIENTAMENTO  </w:t>
      </w:r>
    </w:p>
    <w:p w14:paraId="407FCEE6" w14:textId="77777777" w:rsidR="002A1702" w:rsidRDefault="006D72B0">
      <w:pPr>
        <w:spacing w:after="1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312F0A" w14:textId="77777777" w:rsidR="002A1702" w:rsidRDefault="006D72B0">
      <w:pPr>
        <w:spacing w:after="105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>Il/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sottoscritto/a </w:t>
      </w:r>
    </w:p>
    <w:p w14:paraId="33E6522C" w14:textId="77777777" w:rsidR="002A1702" w:rsidRDefault="006D72B0">
      <w:pPr>
        <w:spacing w:after="5" w:line="362" w:lineRule="auto"/>
        <w:ind w:right="38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nato/a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il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residente a in via/piazza </w:t>
      </w:r>
    </w:p>
    <w:p w14:paraId="25EB3D07" w14:textId="169AB31C" w:rsidR="002A1702" w:rsidRDefault="006D72B0">
      <w:pPr>
        <w:spacing w:after="176" w:line="36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frequentante la classe   </w:t>
      </w:r>
      <w:r>
        <w:rPr>
          <w:rFonts w:ascii="Times New Roman" w:eastAsia="Times New Roman" w:hAnsi="Times New Roman" w:cs="Times New Roman"/>
          <w:sz w:val="24"/>
        </w:rPr>
        <w:tab/>
        <w:t xml:space="preserve">sez.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in procinto di frequentare attività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nel periodo dal 1 settembre 202</w:t>
      </w:r>
      <w:r w:rsidR="008E2D9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al 30 maggio 202</w:t>
      </w:r>
      <w:r w:rsidR="008E2D9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C90F442" w14:textId="77777777" w:rsidR="002A1702" w:rsidRDefault="006D72B0">
      <w:pPr>
        <w:pStyle w:val="Titolo1"/>
        <w:ind w:right="7"/>
      </w:pPr>
      <w:r>
        <w:t xml:space="preserve">DICHIARA </w:t>
      </w:r>
    </w:p>
    <w:p w14:paraId="6FF76316" w14:textId="77777777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 le attività che andrà a svolgere costituiscono parte integrante del percorso formativo; </w:t>
      </w:r>
    </w:p>
    <w:p w14:paraId="00A13E67" w14:textId="24A3D6C8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 la partecipazione al progetto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non comporta alcun legame diretto tra il sottoscritto e la struttura ospitante in questione e che ogni rapporto con la struttura ospitante stessa cesserà al termine di questo periodo; </w:t>
      </w:r>
    </w:p>
    <w:p w14:paraId="44E3AF30" w14:textId="5056231B" w:rsidR="002A1702" w:rsidRPr="009E307E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delle norme comportamentali previste </w:t>
      </w:r>
      <w:r w:rsidRPr="009E307E">
        <w:rPr>
          <w:rFonts w:ascii="Times New Roman" w:eastAsia="Times New Roman" w:hAnsi="Times New Roman" w:cs="Times New Roman"/>
          <w:sz w:val="24"/>
        </w:rPr>
        <w:t>dal</w:t>
      </w:r>
      <w:r>
        <w:rPr>
          <w:rFonts w:ascii="Times New Roman" w:eastAsia="Times New Roman" w:hAnsi="Times New Roman" w:cs="Times New Roman"/>
          <w:sz w:val="24"/>
        </w:rPr>
        <w:t xml:space="preserve"> C.C.N.L., le norme antinfortunistiche e quelle in materia di privacy; </w:t>
      </w:r>
    </w:p>
    <w:p w14:paraId="138DA33F" w14:textId="5AEE3792" w:rsidR="009E307E" w:rsidRDefault="009E307E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di essere opportunamente informat</w:t>
      </w:r>
      <w:r w:rsidR="00BA3D73">
        <w:rPr>
          <w:rFonts w:ascii="Times New Roman" w:eastAsia="Times New Roman" w:hAnsi="Times New Roman" w:cs="Times New Roman"/>
          <w:sz w:val="24"/>
        </w:rPr>
        <w:t xml:space="preserve">o in merito alla sicurezza sul lavoro, di cui al </w:t>
      </w:r>
      <w:proofErr w:type="gramStart"/>
      <w:r w:rsidR="00BA3D73">
        <w:rPr>
          <w:rFonts w:ascii="Times New Roman" w:eastAsia="Times New Roman" w:hAnsi="Times New Roman" w:cs="Times New Roman"/>
          <w:sz w:val="24"/>
        </w:rPr>
        <w:t>D.Lgs</w:t>
      </w:r>
      <w:proofErr w:type="gramEnd"/>
      <w:r w:rsidR="00BA3D73">
        <w:rPr>
          <w:rFonts w:ascii="Times New Roman" w:eastAsia="Times New Roman" w:hAnsi="Times New Roman" w:cs="Times New Roman"/>
          <w:sz w:val="24"/>
        </w:rPr>
        <w:t>.81/808 e successive modificazioni, tramite opportuno corso predisposto dall’istituto frequentante;</w:t>
      </w:r>
    </w:p>
    <w:p w14:paraId="2B3B03F5" w14:textId="19A3BB1C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consapevole che durante i periodi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è soggetto alle norme stabilite nel regolamento degli studenti dell’istituzione scolastica di appartenenza, nonché alle regole di comportamento, funzionali e organizzative della struttura ospitante; </w:t>
      </w:r>
    </w:p>
    <w:p w14:paraId="12138D79" w14:textId="4D35B87B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132708AB" w14:textId="21EAE624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 nessun compenso o indennizzo di qualsiasi natura gli è dovuto in conseguenza della sua partecipazione al programma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5B8433F4" w14:textId="33350910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di essere a conoscenza che l’esperienza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non comporta impegno di assunzione presente o futuro da parte della struttura ospitante;  </w:t>
      </w:r>
    </w:p>
    <w:p w14:paraId="79C9FB71" w14:textId="7CF7614E" w:rsidR="002A1702" w:rsidRDefault="006D72B0">
      <w:pPr>
        <w:numPr>
          <w:ilvl w:val="0"/>
          <w:numId w:val="1"/>
        </w:numPr>
        <w:spacing w:after="20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delle coperture assicurative sia per i trasferimenti alla sede di svolgimento delle attività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che per la permanenza nella struttura ospitante. </w:t>
      </w:r>
    </w:p>
    <w:p w14:paraId="54C01C27" w14:textId="77777777" w:rsidR="002A1702" w:rsidRDefault="006D72B0">
      <w:pPr>
        <w:pStyle w:val="Titolo1"/>
      </w:pPr>
      <w:r>
        <w:t xml:space="preserve">SI IMPEGNA </w:t>
      </w:r>
    </w:p>
    <w:p w14:paraId="6904F8FB" w14:textId="0EB5007E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rispettare rigorosamente gli orari stabiliti dalla struttura delle 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7ED095D6" w14:textId="77777777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seguire le indicazioni dei tutor e fare riferimento ad essi per qualsiasi esigenza o evenienza; </w:t>
      </w:r>
    </w:p>
    <w:p w14:paraId="23113F16" w14:textId="77777777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ad avvisare tempestivamente sia la struttura ospitante che l'istituzione scolastica se impossibilitato a recarsi nel luogo del tirocinio; </w:t>
      </w:r>
    </w:p>
    <w:p w14:paraId="67ADEAB5" w14:textId="77777777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eventualmente, su richiesta, presentare idonea certificazione in caso di malattia;  </w:t>
      </w:r>
    </w:p>
    <w:p w14:paraId="1612190B" w14:textId="77777777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tenere un comportamento rispettoso nei riguardi di tutte le persone con le quali verrà a contatto presso la struttura ospitante; - a completare in tutte le sue parti, l'apposito registro di presenza presso la struttura ospitante; </w:t>
      </w:r>
    </w:p>
    <w:p w14:paraId="4F577511" w14:textId="1E4B9A8D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comunicare tempestivamente e preventivamente al coordinatore del corso eventuali trasferte al di fuori della sede di svolgimento delle 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 per fiere, visite presso altre strutture del gruppo della struttura ospitante ecc.;  </w:t>
      </w:r>
    </w:p>
    <w:p w14:paraId="6932DE3F" w14:textId="6EBAA095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raggiungere autonomamente la sede del soggetto ospitante in cui si svolgerà l’attività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5F850541" w14:textId="22ED6AD4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ad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adottare per tutta la durata delle 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 le norme comportamentali previste dal C.C.N.L.; </w:t>
      </w:r>
    </w:p>
    <w:p w14:paraId="0D277DCF" w14:textId="77777777" w:rsidR="002A1702" w:rsidRDefault="006D72B0">
      <w:pPr>
        <w:numPr>
          <w:ilvl w:val="0"/>
          <w:numId w:val="2"/>
        </w:numPr>
        <w:spacing w:after="183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ad osservare gli orari e i regolamenti interni dell'azienda, le norme antinfortunistiche, sulla sicurezza e quelle in materia di privacy. </w:t>
      </w:r>
    </w:p>
    <w:p w14:paraId="3F1236F4" w14:textId="77777777" w:rsidR="002A1702" w:rsidRDefault="006D72B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D316CB" w14:textId="77777777" w:rsidR="002A1702" w:rsidRDefault="006D72B0">
      <w:pPr>
        <w:spacing w:after="146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</w:t>
      </w:r>
    </w:p>
    <w:p w14:paraId="151E2FA8" w14:textId="77777777" w:rsidR="002A1702" w:rsidRDefault="006D72B0">
      <w:pPr>
        <w:tabs>
          <w:tab w:val="center" w:pos="1435"/>
        </w:tabs>
        <w:spacing w:after="152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studente </w:t>
      </w:r>
    </w:p>
    <w:p w14:paraId="42170591" w14:textId="77777777" w:rsidR="002A1702" w:rsidRDefault="006D72B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3D54BC" w14:textId="77777777" w:rsidR="002A1702" w:rsidRDefault="006D72B0">
      <w:pPr>
        <w:spacing w:after="182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Il sottoscritto        soggetto esercente la patria potestà dell'alunno/a      dichiara di aver preso visione di quanto riportato nella presente nota e di autorizzare il figlio/la figlia alle attività previste dal progetto svoltesi all'interno della sede del Liceo Novello o presso altra struttura.  </w:t>
      </w:r>
    </w:p>
    <w:p w14:paraId="33E86798" w14:textId="77777777" w:rsidR="002A1702" w:rsidRDefault="006D72B0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DB0E01" w14:textId="77777777" w:rsidR="002A1702" w:rsidRDefault="006D72B0">
      <w:pPr>
        <w:tabs>
          <w:tab w:val="center" w:pos="1606"/>
        </w:tabs>
        <w:spacing w:after="5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del genitore  </w:t>
      </w:r>
    </w:p>
    <w:sectPr w:rsidR="002A1702">
      <w:pgSz w:w="12240" w:h="15840"/>
      <w:pgMar w:top="1450" w:right="1414" w:bottom="157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6DB"/>
    <w:multiLevelType w:val="hybridMultilevel"/>
    <w:tmpl w:val="0AC0CB9E"/>
    <w:lvl w:ilvl="0" w:tplc="8C4851C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EBA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E58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43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A9E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EF9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A29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499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C0F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A56FA"/>
    <w:multiLevelType w:val="hybridMultilevel"/>
    <w:tmpl w:val="E09C62DA"/>
    <w:lvl w:ilvl="0" w:tplc="BDD65FD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220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67E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8B9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C18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A96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055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AD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4F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02"/>
    <w:rsid w:val="002A1702"/>
    <w:rsid w:val="006D72B0"/>
    <w:rsid w:val="00747DB0"/>
    <w:rsid w:val="008E2D96"/>
    <w:rsid w:val="009E307E"/>
    <w:rsid w:val="00B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F69"/>
  <w15:docId w15:val="{172A210A-65DD-47E2-ACA8-9EDDD329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8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E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cp:lastModifiedBy>anna piccinelli</cp:lastModifiedBy>
  <cp:revision>2</cp:revision>
  <dcterms:created xsi:type="dcterms:W3CDTF">2021-10-08T06:25:00Z</dcterms:created>
  <dcterms:modified xsi:type="dcterms:W3CDTF">2021-10-08T06:25:00Z</dcterms:modified>
</cp:coreProperties>
</file>