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13F5" w14:textId="77777777" w:rsidR="003D4C5D" w:rsidRPr="00380055" w:rsidRDefault="003D4C5D" w:rsidP="003D4C5D">
      <w:pPr>
        <w:jc w:val="center"/>
        <w:rPr>
          <w:b/>
          <w:bCs/>
          <w:sz w:val="24"/>
          <w:szCs w:val="24"/>
        </w:rPr>
      </w:pPr>
      <w:r w:rsidRPr="00380055">
        <w:rPr>
          <w:b/>
          <w:bCs/>
          <w:sz w:val="24"/>
          <w:szCs w:val="24"/>
        </w:rPr>
        <w:t>MODULO AUTORIZZAZIONE PER L’ACCESSO ALLO SPORTELLO DI ASCOLTO E CONSULENZA</w:t>
      </w:r>
    </w:p>
    <w:p w14:paraId="4957931A" w14:textId="77777777" w:rsidR="00380055" w:rsidRDefault="00380055"/>
    <w:p w14:paraId="24097A18" w14:textId="72D75151" w:rsidR="003D4C5D" w:rsidRDefault="003D4C5D">
      <w:r>
        <w:t xml:space="preserve">Io sottoscritto ____________________________________________________________________________________ padre </w:t>
      </w:r>
    </w:p>
    <w:p w14:paraId="1A9DA743" w14:textId="77777777" w:rsidR="003D4C5D" w:rsidRDefault="003D4C5D">
      <w:r>
        <w:t>Io sottoscritta ____________________________________________________________________________________</w:t>
      </w:r>
    </w:p>
    <w:p w14:paraId="2D268630" w14:textId="77777777" w:rsidR="003D4C5D" w:rsidRDefault="003D4C5D">
      <w:r>
        <w:t xml:space="preserve">madre </w:t>
      </w:r>
    </w:p>
    <w:p w14:paraId="153FB5F9" w14:textId="77777777" w:rsidR="00380055" w:rsidRDefault="003D4C5D">
      <w:r>
        <w:t xml:space="preserve">del minore ____________________________________________________________________________________ </w:t>
      </w:r>
    </w:p>
    <w:p w14:paraId="2A460414" w14:textId="77777777" w:rsidR="00380055" w:rsidRDefault="00380055"/>
    <w:p w14:paraId="39F6B8E7" w14:textId="4834BD11" w:rsidR="003D4C5D" w:rsidRDefault="003D4C5D">
      <w:r>
        <w:t xml:space="preserve">iscritto alla classe _____________________________________ </w:t>
      </w:r>
    </w:p>
    <w:p w14:paraId="23BFE6FB" w14:textId="77777777" w:rsidR="00380055" w:rsidRDefault="003D4C5D">
      <w:r>
        <w:t xml:space="preserve">(se il minore è affidato a un tutore) </w:t>
      </w:r>
    </w:p>
    <w:p w14:paraId="4E565917" w14:textId="77777777" w:rsidR="00380055" w:rsidRDefault="003D4C5D">
      <w:r>
        <w:t xml:space="preserve">Io sottoscritto tutore ___________________________________________________________________________ del minore </w:t>
      </w:r>
    </w:p>
    <w:p w14:paraId="49204B1C" w14:textId="140CE914" w:rsidR="003D4C5D" w:rsidRDefault="003D4C5D">
      <w:r>
        <w:t xml:space="preserve">______________________________________________________________________________________  </w:t>
      </w:r>
    </w:p>
    <w:p w14:paraId="76EE5F2A" w14:textId="77777777" w:rsidR="003D4C5D" w:rsidRDefault="003D4C5D" w:rsidP="003D4C5D">
      <w:pPr>
        <w:pStyle w:val="Paragrafoelenco"/>
        <w:numPr>
          <w:ilvl w:val="0"/>
          <w:numId w:val="1"/>
        </w:numPr>
        <w:jc w:val="both"/>
      </w:pPr>
      <w:r>
        <w:t>AUTORIZZO l’accesso allo sportello d’ascolto presso l’Istituto Novello (anche in modalità a distanza)</w:t>
      </w:r>
    </w:p>
    <w:p w14:paraId="31C5C0F9" w14:textId="77777777" w:rsidR="003D4C5D" w:rsidRDefault="003D4C5D" w:rsidP="003D4C5D">
      <w:pPr>
        <w:pStyle w:val="Paragrafoelenco"/>
        <w:numPr>
          <w:ilvl w:val="0"/>
          <w:numId w:val="1"/>
        </w:numPr>
        <w:jc w:val="both"/>
      </w:pPr>
      <w:r>
        <w:t>NON AUTORIZZO l’accesso allo sportello d’ascolto presso l’Istituto Novello (anche in modalità a distanza)</w:t>
      </w:r>
    </w:p>
    <w:p w14:paraId="0A88EDE5" w14:textId="558E9EAD" w:rsidR="003D4C5D" w:rsidRDefault="003D4C5D" w:rsidP="003D4C5D"/>
    <w:p w14:paraId="5B6A2D6F" w14:textId="77777777" w:rsidR="00380055" w:rsidRDefault="00380055" w:rsidP="003D4C5D"/>
    <w:p w14:paraId="421B3113" w14:textId="77777777" w:rsidR="003D4C5D" w:rsidRDefault="003D4C5D" w:rsidP="003D4C5D">
      <w:r>
        <w:t xml:space="preserve">Firma del padre __________________________________ </w:t>
      </w:r>
    </w:p>
    <w:p w14:paraId="2836794D" w14:textId="77777777" w:rsidR="003D4C5D" w:rsidRDefault="003D4C5D"/>
    <w:p w14:paraId="4CD838D1" w14:textId="77777777" w:rsidR="003D4C5D" w:rsidRDefault="003D4C5D">
      <w:r>
        <w:t>Firma della madre _______________________________</w:t>
      </w:r>
    </w:p>
    <w:p w14:paraId="1E088C75" w14:textId="77777777" w:rsidR="003D4C5D" w:rsidRDefault="003D4C5D"/>
    <w:p w14:paraId="490138DF" w14:textId="77777777" w:rsidR="00F216E7" w:rsidRDefault="003D4C5D">
      <w:r>
        <w:t xml:space="preserve"> Data _____________________________________________</w:t>
      </w:r>
    </w:p>
    <w:sectPr w:rsidR="00F216E7" w:rsidSect="00F21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5054"/>
    <w:multiLevelType w:val="hybridMultilevel"/>
    <w:tmpl w:val="DEE0F7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5D"/>
    <w:rsid w:val="00380055"/>
    <w:rsid w:val="003D4C5D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45F3"/>
  <w15:docId w15:val="{A71432F1-9672-4550-BC46-AF25EF5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Clementino Visigalli</cp:lastModifiedBy>
  <cp:revision>3</cp:revision>
  <dcterms:created xsi:type="dcterms:W3CDTF">2020-10-12T11:30:00Z</dcterms:created>
  <dcterms:modified xsi:type="dcterms:W3CDTF">2020-10-12T14:51:00Z</dcterms:modified>
</cp:coreProperties>
</file>