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FB" w:rsidRDefault="00D509FB"/>
    <w:p w:rsidR="00D509FB" w:rsidRPr="00DC5565" w:rsidRDefault="00D509FB" w:rsidP="00D509FB">
      <w:pPr>
        <w:jc w:val="center"/>
        <w:rPr>
          <w:rFonts w:ascii="Calibri" w:hAnsi="Calibri"/>
        </w:rPr>
      </w:pPr>
      <w:r w:rsidRPr="00D509FB">
        <w:rPr>
          <w:rFonts w:ascii="Calibri" w:hAnsi="Calibri"/>
          <w:noProof/>
        </w:rPr>
        <w:drawing>
          <wp:inline distT="0" distB="0" distL="0" distR="0">
            <wp:extent cx="341630" cy="374015"/>
            <wp:effectExtent l="19050" t="0" r="127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FB" w:rsidRPr="00DC5565" w:rsidRDefault="00D509FB" w:rsidP="00D509FB">
      <w:pPr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Ministero dell’Istruzione, dell’Università e della Ricerca</w:t>
      </w:r>
    </w:p>
    <w:p w:rsidR="00D509FB" w:rsidRPr="00DC5565" w:rsidRDefault="00D509FB" w:rsidP="00D509FB">
      <w:pPr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LICEO STATALE   “G. NOVELLO”</w:t>
      </w:r>
    </w:p>
    <w:p w:rsidR="00D509FB" w:rsidRDefault="00D509FB" w:rsidP="00D509FB">
      <w:pPr>
        <w:jc w:val="center"/>
        <w:rPr>
          <w:sz w:val="36"/>
          <w:szCs w:val="36"/>
        </w:rPr>
      </w:pPr>
    </w:p>
    <w:p w:rsidR="00D509FB" w:rsidRDefault="00D509FB" w:rsidP="00D509FB">
      <w:pPr>
        <w:jc w:val="center"/>
        <w:rPr>
          <w:b/>
          <w:sz w:val="18"/>
          <w:szCs w:val="18"/>
        </w:rPr>
      </w:pPr>
      <w:r w:rsidRPr="00D509FB">
        <w:rPr>
          <w:b/>
          <w:sz w:val="18"/>
          <w:szCs w:val="18"/>
        </w:rPr>
        <w:t>SCHEDA DI PROGETTO a.s.201</w:t>
      </w:r>
      <w:r w:rsidR="0088583F">
        <w:rPr>
          <w:b/>
          <w:sz w:val="18"/>
          <w:szCs w:val="18"/>
        </w:rPr>
        <w:t>8</w:t>
      </w:r>
      <w:r w:rsidRPr="00D509FB">
        <w:rPr>
          <w:b/>
          <w:sz w:val="18"/>
          <w:szCs w:val="18"/>
        </w:rPr>
        <w:t xml:space="preserve"> – 201</w:t>
      </w:r>
      <w:r w:rsidR="0088583F">
        <w:rPr>
          <w:b/>
          <w:sz w:val="18"/>
          <w:szCs w:val="18"/>
        </w:rPr>
        <w:t>9</w:t>
      </w:r>
    </w:p>
    <w:p w:rsidR="00D509FB" w:rsidRPr="00D509FB" w:rsidRDefault="00D509FB" w:rsidP="00D509FB">
      <w:pPr>
        <w:jc w:val="center"/>
        <w:rPr>
          <w:b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2268"/>
        <w:gridCol w:w="284"/>
        <w:gridCol w:w="1733"/>
        <w:gridCol w:w="251"/>
        <w:gridCol w:w="425"/>
        <w:gridCol w:w="851"/>
        <w:gridCol w:w="304"/>
        <w:gridCol w:w="688"/>
        <w:gridCol w:w="1099"/>
      </w:tblGrid>
      <w:tr w:rsidR="00D509FB" w:rsidRPr="00D509FB" w:rsidTr="00C6589E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Area di progetto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Certificazioni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Orientamento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Alternanza scuola/ lavoro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Biblioteca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Corsi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Conferenze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Concorsi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Didattica in orario curricolare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Progetti di istituto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Progetti europei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Stage e scambi con l’estero</w:t>
            </w:r>
          </w:p>
        </w:tc>
      </w:tr>
      <w:tr w:rsidR="00D509FB" w:rsidRPr="00D509FB" w:rsidTr="00C6589E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9"/>
            <w:tcBorders>
              <w:top w:val="nil"/>
              <w:left w:val="single" w:sz="4" w:space="0" w:color="auto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altro ___________________</w:t>
            </w: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9B2A47" w:rsidP="00C6589E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</w:t>
            </w:r>
            <w:r w:rsidR="00D509FB" w:rsidRPr="00D509FB">
              <w:rPr>
                <w:b/>
                <w:sz w:val="18"/>
                <w:szCs w:val="18"/>
              </w:rPr>
              <w:t xml:space="preserve"> del progetto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Il progetto in breve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Obiettivi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 xml:space="preserve">Articolazione </w:t>
            </w:r>
          </w:p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(tempi e modalità di svolgimento)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Destinatari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Durata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Spazi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Referente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Esperti esterni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Collaborazioni esterne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Convenzioni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Piano finanziario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  <w:vMerge w:val="restart"/>
          </w:tcPr>
          <w:p w:rsidR="00D509FB" w:rsidRPr="00D509FB" w:rsidRDefault="0088583F" w:rsidP="00C6589E">
            <w:pPr>
              <w:spacing w:before="120" w:after="120"/>
              <w:rPr>
                <w:sz w:val="18"/>
                <w:szCs w:val="18"/>
              </w:rPr>
            </w:pPr>
            <w:bookmarkStart w:id="0" w:name="_GoBack"/>
            <w:bookmarkEnd w:id="0"/>
            <w:r w:rsidRPr="0088583F">
              <w:rPr>
                <w:b/>
                <w:sz w:val="18"/>
                <w:szCs w:val="18"/>
              </w:rPr>
              <w:t>Personale coinvolto</w:t>
            </w: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Nome e Cognome del docente</w:t>
            </w: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tipologia di prestazione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totale ore</w:t>
            </w: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importo orario</w:t>
            </w:r>
          </w:p>
        </w:tc>
        <w:tc>
          <w:tcPr>
            <w:tcW w:w="1099" w:type="dxa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importo totale</w:t>
            </w: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progettazione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coordinamento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docenza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tutoraggio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consulenza esterna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assistente amministrativo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assistente tecnico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collaboratore scolastico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jc w:val="center"/>
              <w:rPr>
                <w:b/>
                <w:sz w:val="20"/>
                <w:szCs w:val="20"/>
              </w:rPr>
            </w:pPr>
            <w:r w:rsidRPr="00D509FB">
              <w:rPr>
                <w:b/>
                <w:sz w:val="20"/>
                <w:szCs w:val="20"/>
              </w:rPr>
              <w:t>materiali e acquisti</w:t>
            </w: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denominazione</w:t>
            </w:r>
          </w:p>
        </w:tc>
        <w:tc>
          <w:tcPr>
            <w:tcW w:w="1831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numero</w:t>
            </w: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costo</w:t>
            </w: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8067" w:type="dxa"/>
            <w:gridSpan w:val="8"/>
          </w:tcPr>
          <w:p w:rsidR="00D509FB" w:rsidRPr="00D509FB" w:rsidRDefault="00D509FB" w:rsidP="00C6589E">
            <w:pPr>
              <w:spacing w:before="120" w:after="120"/>
              <w:rPr>
                <w:b/>
                <w:sz w:val="20"/>
                <w:szCs w:val="20"/>
              </w:rPr>
            </w:pPr>
            <w:r w:rsidRPr="00D509FB">
              <w:rPr>
                <w:b/>
                <w:sz w:val="20"/>
                <w:szCs w:val="20"/>
              </w:rPr>
              <w:t>TOTALE COSTO PROGETTO</w:t>
            </w: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509FB" w:rsidRPr="00D509FB" w:rsidRDefault="00D509FB">
      <w:pPr>
        <w:rPr>
          <w:sz w:val="20"/>
          <w:szCs w:val="20"/>
        </w:rPr>
      </w:pPr>
    </w:p>
    <w:sectPr w:rsidR="00D509FB" w:rsidRPr="00D509FB" w:rsidSect="003313DE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D07"/>
    <w:multiLevelType w:val="hybridMultilevel"/>
    <w:tmpl w:val="186AE8FE"/>
    <w:lvl w:ilvl="0" w:tplc="01BCC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509FB"/>
    <w:rsid w:val="0024193D"/>
    <w:rsid w:val="00303ACC"/>
    <w:rsid w:val="003313DE"/>
    <w:rsid w:val="00375B68"/>
    <w:rsid w:val="006B7BC3"/>
    <w:rsid w:val="00793196"/>
    <w:rsid w:val="0088583F"/>
    <w:rsid w:val="009B2290"/>
    <w:rsid w:val="009B2A47"/>
    <w:rsid w:val="00A73E37"/>
    <w:rsid w:val="00C13BC8"/>
    <w:rsid w:val="00D509FB"/>
    <w:rsid w:val="00F2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09FB"/>
    <w:pPr>
      <w:keepNext/>
      <w:outlineLvl w:val="2"/>
    </w:pPr>
    <w:rPr>
      <w:rFonts w:ascii="Century Gothic" w:hAnsi="Century Gothic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09FB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509F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509F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9F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5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0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Utente6</cp:lastModifiedBy>
  <cp:revision>2</cp:revision>
  <dcterms:created xsi:type="dcterms:W3CDTF">2018-06-04T06:20:00Z</dcterms:created>
  <dcterms:modified xsi:type="dcterms:W3CDTF">2018-06-04T06:20:00Z</dcterms:modified>
</cp:coreProperties>
</file>